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D8" w:rsidRDefault="00AF6621" w:rsidP="00AF6621">
      <w:pPr>
        <w:jc w:val="center"/>
      </w:pPr>
      <w:r>
        <w:t>GUIÓN PARA EL VÍDEO</w:t>
      </w:r>
    </w:p>
    <w:p w:rsidR="00AF6621" w:rsidRDefault="00AF6621" w:rsidP="00AF6621">
      <w:pPr>
        <w:jc w:val="both"/>
      </w:pPr>
      <w:r>
        <w:rPr>
          <w:rFonts w:cstheme="minorHAnsi"/>
        </w:rPr>
        <w:t>¡</w:t>
      </w:r>
      <w:r>
        <w:t xml:space="preserve">Hola para todos! </w:t>
      </w:r>
      <w:r>
        <w:rPr>
          <w:rFonts w:cstheme="minorHAnsi"/>
        </w:rPr>
        <w:t>¡</w:t>
      </w:r>
      <w:r>
        <w:t>Espero que se encuentren todos muy bien!</w:t>
      </w:r>
    </w:p>
    <w:p w:rsidR="00AF6621" w:rsidRDefault="00AF6621" w:rsidP="00AF6621">
      <w:pPr>
        <w:jc w:val="both"/>
      </w:pPr>
      <w:r>
        <w:t>Yo soy Victoria Peraza Cappai, vivo en la ciudad de Young en el Departamento de Río Negro. Quería contarles sobre una propuesta muy importante para mí porque involucra niños de dos Escuelas Rurales de mi Departamento. Creo que con esta propuesta se pueden cubrir ciertas nec</w:t>
      </w:r>
      <w:r w:rsidR="000C7995">
        <w:t xml:space="preserve">esidades que tienen actualmente y apostar por un derecho fundamental que tiene todo niño que es el de JUGAR. </w:t>
      </w:r>
      <w:r>
        <w:t xml:space="preserve"> </w:t>
      </w:r>
    </w:p>
    <w:p w:rsidR="00AF6621" w:rsidRDefault="00AF6621" w:rsidP="00AF6621">
      <w:pPr>
        <w:jc w:val="both"/>
      </w:pPr>
      <w:r>
        <w:t xml:space="preserve">Las Escuelas rurales de Sauce y Mayo </w:t>
      </w:r>
      <w:proofErr w:type="spellStart"/>
      <w:r>
        <w:t>Gutierrez</w:t>
      </w:r>
      <w:proofErr w:type="spellEnd"/>
      <w:r>
        <w:t xml:space="preserve"> no cuentan con juegos de recreación exteriores para jugar a la hora del recreo. A todos nos gusta divertirnos con amigos, recuerdo que cuando era más chica me gustaba mucho jugar en las hamacas y el tobogán. Actualmente, me pasa lo mismo </w:t>
      </w:r>
      <w:r>
        <w:sym w:font="Wingdings" w:char="F04A"/>
      </w:r>
    </w:p>
    <w:p w:rsidR="00AF6621" w:rsidRDefault="00AF6621" w:rsidP="00AF6621">
      <w:pPr>
        <w:jc w:val="both"/>
      </w:pPr>
      <w:r>
        <w:t>Es muy importante para los niños contar con un espacio que tenga juegos de recreación porque es de relevancia en su crecimiento y desarrol</w:t>
      </w:r>
      <w:r w:rsidR="000C7995">
        <w:t xml:space="preserve">lo consigo mismo y </w:t>
      </w:r>
      <w:r>
        <w:t>sus compañeros.</w:t>
      </w:r>
    </w:p>
    <w:p w:rsidR="00AF6621" w:rsidRDefault="00AF6621" w:rsidP="00AF6621">
      <w:pPr>
        <w:jc w:val="both"/>
      </w:pPr>
      <w:r>
        <w:t>La solución para esta problemática es instalar juegos de recreación exteriores (hamacas, toboganes, un par de arcos de fútbol) en cada Escuela para los chicos. Además, comprar juegos recreativos y lúdicos para que la</w:t>
      </w:r>
      <w:r w:rsidR="000C7995">
        <w:t>s</w:t>
      </w:r>
      <w:r>
        <w:t xml:space="preserve"> maestra</w:t>
      </w:r>
      <w:r w:rsidR="000C7995">
        <w:t>s</w:t>
      </w:r>
      <w:r>
        <w:t xml:space="preserve"> pueda</w:t>
      </w:r>
      <w:r w:rsidR="000C7995">
        <w:t>n</w:t>
      </w:r>
      <w:r>
        <w:t xml:space="preserve"> trabajar con ellos. Y por último, realizar una jornada en cada Escuela para poder divertirnos todos juntos. </w:t>
      </w:r>
    </w:p>
    <w:p w:rsidR="000C7995" w:rsidRDefault="000C7995" w:rsidP="00AF6621">
      <w:pPr>
        <w:jc w:val="both"/>
      </w:pPr>
      <w:r>
        <w:t xml:space="preserve">Cuando pensé este proyecto sabía que los beneficiarios directos son los niños de cada Escuela, indirectamente es de relevancia para las maestras y para los papás de cada uno de ellos. </w:t>
      </w:r>
    </w:p>
    <w:p w:rsidR="000C7995" w:rsidRDefault="000C7995" w:rsidP="00AF6621">
      <w:pPr>
        <w:jc w:val="both"/>
      </w:pPr>
      <w:r>
        <w:t>En mi caso particular, tengo un grupo de adolescentes con los que trabajaría el proyecto y la ejecución del mismo. Hace muchos años que los conozco y son chicos comprom</w:t>
      </w:r>
      <w:r w:rsidR="008B3442">
        <w:t>etidos con la sociedad en la que viven y</w:t>
      </w:r>
      <w:r>
        <w:t xml:space="preserve"> al igual que yo,</w:t>
      </w:r>
      <w:r w:rsidR="008B3442">
        <w:t xml:space="preserve"> creen</w:t>
      </w:r>
      <w:r>
        <w:t xml:space="preserve"> que los cambios y las soluciones se buscan por medio de acciones.</w:t>
      </w:r>
    </w:p>
    <w:p w:rsidR="000C7995" w:rsidRDefault="000C7995" w:rsidP="00AF6621">
      <w:pPr>
        <w:jc w:val="both"/>
      </w:pPr>
      <w:r>
        <w:t xml:space="preserve">Creo plenamente en esto último, nunca dudemos que grupos de personas comprometidas por una problemática en especial pueden aportar y mejorar una partecita de nuestro mundo. Apostemos por eso, trabajemos y soñemos mucho. Es la base para cada cosa que nos propongamos realizar. </w:t>
      </w:r>
    </w:p>
    <w:p w:rsidR="000C7995" w:rsidRDefault="000C7995" w:rsidP="00AF6621">
      <w:pPr>
        <w:jc w:val="both"/>
      </w:pPr>
      <w:r>
        <w:rPr>
          <w:rFonts w:cstheme="minorHAnsi"/>
        </w:rPr>
        <w:t>¡</w:t>
      </w:r>
      <w:r>
        <w:t xml:space="preserve">Muchas gracias a todos por escuchar mi propuesta y espero que les guste tanto como a mí! </w:t>
      </w:r>
    </w:p>
    <w:sectPr w:rsidR="000C7995" w:rsidSect="003655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6621"/>
    <w:rsid w:val="000C7995"/>
    <w:rsid w:val="002C7771"/>
    <w:rsid w:val="0036550A"/>
    <w:rsid w:val="003D5DF6"/>
    <w:rsid w:val="008B3442"/>
    <w:rsid w:val="00AF66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2021-10-21T10:33:00Z</dcterms:created>
  <dcterms:modified xsi:type="dcterms:W3CDTF">2021-10-21T10:56:00Z</dcterms:modified>
</cp:coreProperties>
</file>