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F9" w:rsidRDefault="003D1B06" w:rsidP="003D1B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Mandado de dios.</w:t>
      </w:r>
    </w:p>
    <w:p w:rsidR="003D1B06" w:rsidRDefault="003D1B06" w:rsidP="003D1B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niña que va siempre a misa y al catecismo empieza a sentirse muy incómoda con la compañía del padre o sacerdote y en voz off la niña va a estar hablando que a ella no le gusta hacer esas cosas, que solo quiere estar jugando con sus amigas terminando la </w:t>
      </w:r>
      <w:r w:rsidR="00BD7A11">
        <w:rPr>
          <w:rFonts w:ascii="Arial" w:hAnsi="Arial" w:cs="Arial"/>
          <w:sz w:val="24"/>
          <w:szCs w:val="24"/>
        </w:rPr>
        <w:t>misa,</w:t>
      </w:r>
      <w:r>
        <w:rPr>
          <w:rFonts w:ascii="Arial" w:hAnsi="Arial" w:cs="Arial"/>
          <w:sz w:val="24"/>
          <w:szCs w:val="24"/>
        </w:rPr>
        <w:t xml:space="preserve"> pero le toco esto y no le puede decir que no a alguien que es mandado por dios y que es alguien muy importante en el pueblo por el sacerdote de la iglesia.</w:t>
      </w:r>
    </w:p>
    <w:p w:rsidR="003D1B06" w:rsidRPr="003D1B06" w:rsidRDefault="003D1B06" w:rsidP="003D1B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 que esta la voz off se verán muchas tomas de la </w:t>
      </w:r>
      <w:r w:rsidR="00BD7A11">
        <w:rPr>
          <w:rFonts w:ascii="Arial" w:hAnsi="Arial" w:cs="Arial"/>
          <w:sz w:val="24"/>
          <w:szCs w:val="24"/>
        </w:rPr>
        <w:t>niña en misa, el padre de fondo, en el catecismo y el padre acariciando el hombro de la niña mientras el pasa y concluimos con una toma en la que la niña está dentro de un cuarto con el padre y la puerta se cierra lentamente y ella no deja de ver a la cámara en forma de pedir ayuda.</w:t>
      </w:r>
      <w:bookmarkStart w:id="0" w:name="_GoBack"/>
      <w:bookmarkEnd w:id="0"/>
    </w:p>
    <w:sectPr w:rsidR="003D1B06" w:rsidRPr="003D1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06"/>
    <w:rsid w:val="002242F9"/>
    <w:rsid w:val="003D1B06"/>
    <w:rsid w:val="00B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6676"/>
  <w15:chartTrackingRefBased/>
  <w15:docId w15:val="{2872D005-8728-4FB1-BA90-4A0278BE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garcia blas</dc:creator>
  <cp:keywords/>
  <dc:description/>
  <cp:lastModifiedBy>Arturo garcia blas</cp:lastModifiedBy>
  <cp:revision>1</cp:revision>
  <dcterms:created xsi:type="dcterms:W3CDTF">2019-03-20T02:45:00Z</dcterms:created>
  <dcterms:modified xsi:type="dcterms:W3CDTF">2019-03-20T03:00:00Z</dcterms:modified>
</cp:coreProperties>
</file>